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901A6" w14:textId="77777777" w:rsidR="001A7B69" w:rsidRDefault="001A7B69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5960FDAB" w14:textId="77777777" w:rsidR="001A7B69" w:rsidRDefault="001A7B69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78F06415" w14:textId="77777777" w:rsidR="001A7B69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393C671A" w14:textId="77777777" w:rsidR="001A7B69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5D4C1275" w14:textId="77777777" w:rsidR="001A7B69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4A6CED51" w14:textId="77777777" w:rsidR="001A7B69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4FD91BF5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5712768C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7A5AABF4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03839A58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6AC4C841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1A435EDA" w14:textId="77777777" w:rsidR="001A7B69" w:rsidRDefault="001A7B69">
      <w:pPr>
        <w:spacing w:line="560" w:lineRule="exact"/>
        <w:rPr>
          <w:rFonts w:eastAsia="仿宋_GB2312"/>
          <w:b/>
          <w:bCs/>
          <w:sz w:val="36"/>
        </w:rPr>
      </w:pPr>
    </w:p>
    <w:p w14:paraId="259A80A0" w14:textId="636E6D9C" w:rsidR="001A7B69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</w:t>
      </w:r>
      <w:r w:rsidR="00C875EB" w:rsidRPr="00C875EB">
        <w:rPr>
          <w:rFonts w:ascii="新宋体" w:eastAsia="新宋体" w:hAnsi="新宋体" w:hint="eastAsia"/>
          <w:bCs/>
          <w:szCs w:val="21"/>
          <w:u w:val="single"/>
        </w:rPr>
        <w:t>线性表结构</w:t>
      </w:r>
      <w:r w:rsidR="007F48CE" w:rsidRPr="00C875EB">
        <w:rPr>
          <w:rFonts w:ascii="新宋体" w:eastAsia="新宋体" w:hAnsi="新宋体" w:hint="eastAsia"/>
          <w:bCs/>
          <w:szCs w:val="21"/>
          <w:u w:val="single"/>
        </w:rPr>
        <w:t xml:space="preserve"> </w:t>
      </w:r>
      <w:r w:rsidR="00C875EB" w:rsidRPr="00C875EB">
        <w:rPr>
          <w:rFonts w:ascii="新宋体" w:eastAsia="新宋体" w:hAnsi="新宋体" w:hint="eastAsia"/>
          <w:bCs/>
          <w:szCs w:val="21"/>
          <w:u w:val="single"/>
        </w:rPr>
        <w:t>(2)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</w:t>
      </w:r>
      <w:r w:rsidR="007F48CE">
        <w:rPr>
          <w:rFonts w:ascii="新宋体" w:eastAsia="新宋体" w:hAnsi="新宋体"/>
          <w:bCs/>
          <w:szCs w:val="21"/>
          <w:u w:val="single"/>
        </w:rPr>
        <w:t xml:space="preserve">       </w:t>
      </w:r>
    </w:p>
    <w:p w14:paraId="33455324" w14:textId="7CE9B647" w:rsidR="001A7B69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  </w:t>
      </w:r>
      <w:r w:rsidR="00C875EB">
        <w:rPr>
          <w:rFonts w:asciiTheme="minorEastAsia" w:eastAsiaTheme="minorEastAsia" w:hAnsiTheme="minorEastAsia" w:hint="eastAsia"/>
          <w:bCs/>
          <w:szCs w:val="21"/>
          <w:u w:val="single"/>
        </w:rPr>
        <w:t>数据结构综合实践</w:t>
      </w:r>
      <w:r>
        <w:rPr>
          <w:rFonts w:ascii="宋体" w:hAnsi="宋体" w:hint="eastAsia"/>
          <w:bCs/>
          <w:szCs w:val="21"/>
          <w:u w:val="single"/>
        </w:rPr>
        <w:t xml:space="preserve">              </w:t>
      </w:r>
    </w:p>
    <w:p w14:paraId="05935DD4" w14:textId="77777777" w:rsidR="001A7B69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01834804" w14:textId="77777777" w:rsidR="001A7B69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246E6532" w14:textId="55A31652" w:rsidR="001A7B69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专业班级：</w:t>
      </w:r>
      <w:r w:rsidR="00C875EB">
        <w:rPr>
          <w:rFonts w:ascii="仿宋_GB2312" w:eastAsia="仿宋_GB2312" w:hint="eastAsia"/>
          <w:sz w:val="30"/>
        </w:rPr>
        <w:t>信息2</w:t>
      </w:r>
      <w:r w:rsidR="00C875EB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</w:t>
      </w:r>
      <w:r w:rsidR="00C875EB">
        <w:rPr>
          <w:rFonts w:ascii="仿宋_GB2312" w:eastAsia="仿宋_GB2312"/>
          <w:sz w:val="30"/>
        </w:rPr>
        <w:t xml:space="preserve"> </w:t>
      </w:r>
      <w:r>
        <w:rPr>
          <w:rFonts w:ascii="仿宋_GB2312" w:eastAsia="仿宋_GB2312" w:hint="eastAsia"/>
          <w:sz w:val="30"/>
        </w:rPr>
        <w:t>学生姓名：</w:t>
      </w:r>
      <w:r w:rsidR="00C875EB">
        <w:rPr>
          <w:rFonts w:ascii="仿宋_GB2312" w:eastAsia="仿宋_GB2312" w:hint="eastAsia"/>
          <w:sz w:val="30"/>
        </w:rPr>
        <w:t>徐梓乔</w:t>
      </w:r>
    </w:p>
    <w:p w14:paraId="3A2CFB4B" w14:textId="7F7665B6" w:rsidR="001A7B69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学    号：</w:t>
      </w:r>
      <w:r w:rsidR="00C875EB">
        <w:rPr>
          <w:rFonts w:ascii="仿宋_GB2312" w:eastAsia="仿宋_GB2312" w:hint="eastAsia"/>
          <w:sz w:val="30"/>
        </w:rPr>
        <w:t>2</w:t>
      </w:r>
      <w:r w:rsidR="00C875EB">
        <w:rPr>
          <w:rFonts w:ascii="仿宋_GB2312" w:eastAsia="仿宋_GB2312"/>
          <w:sz w:val="30"/>
        </w:rPr>
        <w:t>20221100327</w:t>
      </w:r>
      <w:r>
        <w:rPr>
          <w:rFonts w:ascii="仿宋_GB2312" w:eastAsia="仿宋_GB2312" w:hint="eastAsia"/>
          <w:sz w:val="30"/>
        </w:rPr>
        <w:t xml:space="preserve">   成    绩：</w:t>
      </w:r>
    </w:p>
    <w:p w14:paraId="6AB14033" w14:textId="77777777" w:rsidR="001A7B69" w:rsidRDefault="001A7B69">
      <w:pPr>
        <w:ind w:firstLineChars="200" w:firstLine="600"/>
        <w:rPr>
          <w:rFonts w:ascii="仿宋_GB2312" w:eastAsia="仿宋_GB2312"/>
          <w:sz w:val="30"/>
        </w:rPr>
      </w:pPr>
    </w:p>
    <w:p w14:paraId="2CF8E5DB" w14:textId="77777777" w:rsidR="001A7B69" w:rsidRDefault="001A7B69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1A7B69" w14:paraId="47255A09" w14:textId="77777777">
        <w:trPr>
          <w:trHeight w:val="13845"/>
        </w:trPr>
        <w:tc>
          <w:tcPr>
            <w:tcW w:w="9360" w:type="dxa"/>
          </w:tcPr>
          <w:p w14:paraId="6396C9AA" w14:textId="77777777" w:rsidR="001A7B69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4B787E6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利用单链表解决城市管理的编程</w:t>
            </w:r>
          </w:p>
          <w:p w14:paraId="6896CDB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将若干城市的信息存入一个单链表，结点中的城市信息包括：城市</w:t>
            </w:r>
          </w:p>
          <w:p w14:paraId="7C5F1FE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名称、城市的位置坐标。要求能够利用城市名称和位置坐标进行有</w:t>
            </w:r>
          </w:p>
          <w:p w14:paraId="6857B7C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关查找、插入、删除、更新等操作。</w:t>
            </w:r>
          </w:p>
          <w:p w14:paraId="08317B6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基本要求如下：</w:t>
            </w:r>
          </w:p>
          <w:p w14:paraId="6D57BD7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能在单链表中插入、删除、更新城市信息。</w:t>
            </w:r>
          </w:p>
          <w:p w14:paraId="5A0B532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给定一个城市名称，能返回其位置坐标。</w:t>
            </w:r>
          </w:p>
          <w:p w14:paraId="2AC3670F" w14:textId="3E5A8BCF" w:rsidR="001A7B69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给定一个位置坐标P 和一个距离D，返回所有距P 的距离小于D的城市。</w:t>
            </w:r>
          </w:p>
          <w:p w14:paraId="5BDAE6E6" w14:textId="77777777" w:rsidR="001A7B69" w:rsidRDefault="001A7B69">
            <w:pPr>
              <w:rPr>
                <w:rFonts w:ascii="宋体" w:hAnsi="宋体"/>
                <w:sz w:val="24"/>
              </w:rPr>
            </w:pPr>
          </w:p>
          <w:p w14:paraId="77D8F5B8" w14:textId="77777777" w:rsidR="001A7B69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二、实验方法与步骤</w:t>
            </w:r>
          </w:p>
          <w:p w14:paraId="4A863B3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实验流程：</w:t>
            </w:r>
          </w:p>
          <w:p w14:paraId="1A9B68A8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建立一个单链表，在里面存储城市的信息</w:t>
            </w:r>
          </w:p>
          <w:p w14:paraId="570AB22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具体代码：</w:t>
            </w:r>
          </w:p>
          <w:p w14:paraId="5062243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单链表插入:</w:t>
            </w:r>
          </w:p>
          <w:p w14:paraId="601430D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private void </w:t>
            </w:r>
            <w:proofErr w:type="spellStart"/>
            <w:r w:rsidRPr="00C875EB">
              <w:rPr>
                <w:rFonts w:ascii="宋体" w:hAnsi="宋体"/>
                <w:sz w:val="24"/>
              </w:rPr>
              <w:t>cInsert_</w:t>
            </w:r>
            <w:proofErr w:type="gramStart"/>
            <w:r w:rsidRPr="00C875EB">
              <w:rPr>
                <w:rFonts w:ascii="宋体" w:hAnsi="宋体"/>
                <w:sz w:val="24"/>
              </w:rPr>
              <w:t>Click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 xml:space="preserve">object sender, </w:t>
            </w:r>
            <w:proofErr w:type="spellStart"/>
            <w:r w:rsidRPr="00C875EB">
              <w:rPr>
                <w:rFonts w:ascii="宋体" w:hAnsi="宋体"/>
                <w:sz w:val="24"/>
              </w:rPr>
              <w:t>EventArgs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e)</w:t>
            </w:r>
          </w:p>
          <w:p w14:paraId="01A2804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{</w:t>
            </w:r>
          </w:p>
          <w:p w14:paraId="5220B56E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City </w:t>
            </w:r>
            <w:proofErr w:type="spellStart"/>
            <w:r w:rsidRPr="00C875EB">
              <w:rPr>
                <w:rFonts w:ascii="宋体" w:hAnsi="宋体"/>
                <w:sz w:val="24"/>
              </w:rPr>
              <w:t>city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GetCity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);</w:t>
            </w:r>
          </w:p>
          <w:p w14:paraId="4BDD244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if (</w:t>
            </w:r>
            <w:proofErr w:type="gramStart"/>
            <w:r w:rsidRPr="00C875EB">
              <w:rPr>
                <w:rFonts w:ascii="宋体" w:hAnsi="宋体"/>
                <w:sz w:val="24"/>
              </w:rPr>
              <w:t>city !</w:t>
            </w:r>
            <w:proofErr w:type="gramEnd"/>
            <w:r w:rsidRPr="00C875EB">
              <w:rPr>
                <w:rFonts w:ascii="宋体" w:hAnsi="宋体"/>
                <w:sz w:val="24"/>
              </w:rPr>
              <w:t>= null)</w:t>
            </w:r>
          </w:p>
          <w:p w14:paraId="7DC5FC5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2F6E0D5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int num = (int)</w:t>
            </w:r>
            <w:proofErr w:type="spellStart"/>
            <w:r w:rsidRPr="00C875EB">
              <w:rPr>
                <w:rFonts w:ascii="宋体" w:hAnsi="宋体"/>
                <w:sz w:val="24"/>
              </w:rPr>
              <w:t>numInsert.Value</w:t>
            </w:r>
            <w:proofErr w:type="spellEnd"/>
            <w:r w:rsidRPr="00C875EB">
              <w:rPr>
                <w:rFonts w:ascii="宋体" w:hAnsi="宋体"/>
                <w:sz w:val="24"/>
              </w:rPr>
              <w:t>;</w:t>
            </w:r>
          </w:p>
          <w:p w14:paraId="2C03838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if (num &lt; 0 || num &gt;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lst.Length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)</w:t>
            </w:r>
          </w:p>
          <w:p w14:paraId="1DD9843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{</w:t>
            </w:r>
          </w:p>
          <w:p w14:paraId="3CB3333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("插入索引越界.", "系统显示",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MessageBoxIcon.Asterisk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41BF8B2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    return;</w:t>
            </w:r>
          </w:p>
          <w:p w14:paraId="6C4A6BC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}</w:t>
            </w:r>
          </w:p>
          <w:p w14:paraId="7E148601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lst.Insert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(num, city);</w:t>
            </w:r>
          </w:p>
          <w:p w14:paraId="7465CBD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ShowCityInfo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);</w:t>
            </w:r>
          </w:p>
          <w:p w14:paraId="004B1F6E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5D01645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}</w:t>
            </w:r>
          </w:p>
          <w:p w14:paraId="19739CA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</w:p>
          <w:p w14:paraId="034E61C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单链表删除:</w:t>
            </w:r>
          </w:p>
          <w:p w14:paraId="7108F8D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private void </w:t>
            </w:r>
            <w:proofErr w:type="spellStart"/>
            <w:r w:rsidRPr="00C875EB">
              <w:rPr>
                <w:rFonts w:ascii="宋体" w:hAnsi="宋体"/>
                <w:sz w:val="24"/>
              </w:rPr>
              <w:t>cDelete_</w:t>
            </w:r>
            <w:proofErr w:type="gramStart"/>
            <w:r w:rsidRPr="00C875EB">
              <w:rPr>
                <w:rFonts w:ascii="宋体" w:hAnsi="宋体"/>
                <w:sz w:val="24"/>
              </w:rPr>
              <w:t>Click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 xml:space="preserve">object sender, </w:t>
            </w:r>
            <w:proofErr w:type="spellStart"/>
            <w:r w:rsidRPr="00C875EB">
              <w:rPr>
                <w:rFonts w:ascii="宋体" w:hAnsi="宋体"/>
                <w:sz w:val="24"/>
              </w:rPr>
              <w:t>EventArgs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e)</w:t>
            </w:r>
          </w:p>
          <w:p w14:paraId="003F0DC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{</w:t>
            </w:r>
          </w:p>
          <w:p w14:paraId="0E004238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int num = (int)</w:t>
            </w:r>
            <w:proofErr w:type="spellStart"/>
            <w:r w:rsidRPr="00C875EB">
              <w:rPr>
                <w:rFonts w:ascii="宋体" w:hAnsi="宋体"/>
                <w:sz w:val="24"/>
              </w:rPr>
              <w:t>numDelete.Value</w:t>
            </w:r>
            <w:proofErr w:type="spellEnd"/>
            <w:r w:rsidRPr="00C875EB">
              <w:rPr>
                <w:rFonts w:ascii="宋体" w:hAnsi="宋体"/>
                <w:sz w:val="24"/>
              </w:rPr>
              <w:t>;</w:t>
            </w:r>
          </w:p>
          <w:p w14:paraId="3AF9174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if (num &lt; 0 || num &gt;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lst.Length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 xml:space="preserve"> - 1)</w:t>
            </w:r>
          </w:p>
          <w:p w14:paraId="00FF5BE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5F74F5FE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("删除索引越界.", "系统显示",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MessageBoxIcon.Asterisk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250E0C0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return;</w:t>
            </w:r>
          </w:p>
          <w:p w14:paraId="26EF7BE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4C70F1D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lst.Remove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(num);</w:t>
            </w:r>
          </w:p>
          <w:p w14:paraId="23FB4D7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ShowCityInfo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);</w:t>
            </w:r>
          </w:p>
          <w:p w14:paraId="7AD72E6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}</w:t>
            </w:r>
          </w:p>
          <w:p w14:paraId="2C1B5E3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</w:p>
          <w:p w14:paraId="30FB0EB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更新城市信息:</w:t>
            </w:r>
          </w:p>
          <w:p w14:paraId="2A708A6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private void </w:t>
            </w:r>
            <w:proofErr w:type="spellStart"/>
            <w:r w:rsidRPr="00C875EB">
              <w:rPr>
                <w:rFonts w:ascii="宋体" w:hAnsi="宋体"/>
                <w:sz w:val="24"/>
              </w:rPr>
              <w:t>cUpdate_</w:t>
            </w:r>
            <w:proofErr w:type="gramStart"/>
            <w:r w:rsidRPr="00C875EB">
              <w:rPr>
                <w:rFonts w:ascii="宋体" w:hAnsi="宋体"/>
                <w:sz w:val="24"/>
              </w:rPr>
              <w:t>Click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 xml:space="preserve">object sender, </w:t>
            </w:r>
            <w:proofErr w:type="spellStart"/>
            <w:r w:rsidRPr="00C875EB">
              <w:rPr>
                <w:rFonts w:ascii="宋体" w:hAnsi="宋体"/>
                <w:sz w:val="24"/>
              </w:rPr>
              <w:t>EventArgs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e)</w:t>
            </w:r>
          </w:p>
          <w:p w14:paraId="3A7A57E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{</w:t>
            </w:r>
          </w:p>
          <w:p w14:paraId="028BF605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City </w:t>
            </w:r>
            <w:proofErr w:type="spellStart"/>
            <w:r w:rsidRPr="00C875EB">
              <w:rPr>
                <w:rFonts w:ascii="宋体" w:hAnsi="宋体"/>
                <w:sz w:val="24"/>
              </w:rPr>
              <w:t>city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GetCity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);</w:t>
            </w:r>
          </w:p>
          <w:p w14:paraId="4E69C5E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if (</w:t>
            </w:r>
            <w:proofErr w:type="gramStart"/>
            <w:r w:rsidRPr="00C875EB">
              <w:rPr>
                <w:rFonts w:ascii="宋体" w:hAnsi="宋体"/>
                <w:sz w:val="24"/>
              </w:rPr>
              <w:t>city !</w:t>
            </w:r>
            <w:proofErr w:type="gramEnd"/>
            <w:r w:rsidRPr="00C875EB">
              <w:rPr>
                <w:rFonts w:ascii="宋体" w:hAnsi="宋体"/>
                <w:sz w:val="24"/>
              </w:rPr>
              <w:t>= null)</w:t>
            </w:r>
          </w:p>
          <w:p w14:paraId="4ADA0F9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2A94776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int num = (int)</w:t>
            </w:r>
            <w:proofErr w:type="spellStart"/>
            <w:r w:rsidRPr="00C875EB">
              <w:rPr>
                <w:rFonts w:ascii="宋体" w:hAnsi="宋体"/>
                <w:sz w:val="24"/>
              </w:rPr>
              <w:t>numUpdate.Value</w:t>
            </w:r>
            <w:proofErr w:type="spellEnd"/>
            <w:r w:rsidRPr="00C875EB">
              <w:rPr>
                <w:rFonts w:ascii="宋体" w:hAnsi="宋体"/>
                <w:sz w:val="24"/>
              </w:rPr>
              <w:t>;</w:t>
            </w:r>
          </w:p>
          <w:p w14:paraId="1CB4C38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if (num &lt; 0 || num &gt;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lst.Length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 xml:space="preserve"> - 1)</w:t>
            </w:r>
          </w:p>
          <w:p w14:paraId="5DBE764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{</w:t>
            </w:r>
          </w:p>
          <w:p w14:paraId="6ECC3FE8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("插入索引越界.", "系统显示",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MessageBoxIcon.Asterisk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2CBC976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    return;</w:t>
            </w:r>
          </w:p>
          <w:p w14:paraId="5A080D8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}</w:t>
            </w:r>
          </w:p>
          <w:p w14:paraId="01FBAAB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_</w:t>
            </w:r>
            <w:proofErr w:type="spellStart"/>
            <w:r w:rsidRPr="00C875EB">
              <w:rPr>
                <w:rFonts w:ascii="宋体" w:hAnsi="宋体"/>
                <w:sz w:val="24"/>
              </w:rPr>
              <w:t>lst</w:t>
            </w:r>
            <w:proofErr w:type="spellEnd"/>
            <w:r w:rsidRPr="00C875EB">
              <w:rPr>
                <w:rFonts w:ascii="宋体" w:hAnsi="宋体"/>
                <w:sz w:val="24"/>
              </w:rPr>
              <w:t>[num] = city;</w:t>
            </w:r>
          </w:p>
          <w:p w14:paraId="2ED2056E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ShowCityInfo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);</w:t>
            </w:r>
          </w:p>
          <w:p w14:paraId="4A270E9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5767F8E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}</w:t>
            </w:r>
          </w:p>
          <w:p w14:paraId="4AC53A71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</w:p>
          <w:p w14:paraId="0B5FF08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搜索城市坐标:</w:t>
            </w:r>
          </w:p>
          <w:p w14:paraId="7A9BE91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private City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GetCity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>)</w:t>
            </w:r>
          </w:p>
          <w:p w14:paraId="4A4B484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{</w:t>
            </w:r>
          </w:p>
          <w:p w14:paraId="45212CC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string text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txtCity.Text.Trim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();</w:t>
            </w:r>
          </w:p>
          <w:p w14:paraId="24C0A03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if (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string.IsNullOrEmpty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(text))</w:t>
            </w:r>
          </w:p>
          <w:p w14:paraId="0CCF65D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0B82358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("需要填写城市名称!", "提示信息",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MessageBoxIcon.Asterisk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1D4D63A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return null;</w:t>
            </w:r>
          </w:p>
          <w:p w14:paraId="3CF3BF33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6DFAEBB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double num = 0.0;</w:t>
            </w:r>
          </w:p>
          <w:p w14:paraId="4E3152F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double num2 = 0.0;</w:t>
            </w:r>
          </w:p>
          <w:p w14:paraId="5548FA9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try</w:t>
            </w:r>
          </w:p>
          <w:p w14:paraId="6BC24E6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1847375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num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double.Parse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</w:t>
            </w:r>
            <w:proofErr w:type="spellStart"/>
            <w:r w:rsidRPr="00C875EB">
              <w:rPr>
                <w:rFonts w:ascii="宋体" w:hAnsi="宋体"/>
                <w:sz w:val="24"/>
              </w:rPr>
              <w:t>txtX.Text</w:t>
            </w:r>
            <w:proofErr w:type="spellEnd"/>
            <w:r w:rsidRPr="00C875EB">
              <w:rPr>
                <w:rFonts w:ascii="宋体" w:hAnsi="宋体"/>
                <w:sz w:val="24"/>
              </w:rPr>
              <w:t>);</w:t>
            </w:r>
          </w:p>
          <w:p w14:paraId="7F23B23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num2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double.Parse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</w:t>
            </w:r>
            <w:proofErr w:type="spellStart"/>
            <w:r w:rsidRPr="00C875EB">
              <w:rPr>
                <w:rFonts w:ascii="宋体" w:hAnsi="宋体"/>
                <w:sz w:val="24"/>
              </w:rPr>
              <w:t>txtY.Text</w:t>
            </w:r>
            <w:proofErr w:type="spellEnd"/>
            <w:r w:rsidRPr="00C875EB">
              <w:rPr>
                <w:rFonts w:ascii="宋体" w:hAnsi="宋体"/>
                <w:sz w:val="24"/>
              </w:rPr>
              <w:t>);</w:t>
            </w:r>
          </w:p>
          <w:p w14:paraId="1777DF9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6CCA4D65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catch (Exception ex)</w:t>
            </w:r>
          </w:p>
          <w:p w14:paraId="280800D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561540B3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(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ex.Message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"提示信息",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MessageBoxIcon.Hand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085FF1E4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return null;</w:t>
            </w:r>
          </w:p>
          <w:p w14:paraId="63CF69A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271523DB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return new </w:t>
            </w:r>
            <w:proofErr w:type="gramStart"/>
            <w:r w:rsidRPr="00C875EB">
              <w:rPr>
                <w:rFonts w:ascii="宋体" w:hAnsi="宋体"/>
                <w:sz w:val="24"/>
              </w:rPr>
              <w:t>City(</w:t>
            </w:r>
            <w:proofErr w:type="gramEnd"/>
            <w:r w:rsidRPr="00C875EB">
              <w:rPr>
                <w:rFonts w:ascii="宋体" w:hAnsi="宋体"/>
                <w:sz w:val="24"/>
              </w:rPr>
              <w:t>text, new Coordinate(num, num2));</w:t>
            </w:r>
          </w:p>
          <w:p w14:paraId="710D4985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}</w:t>
            </w:r>
          </w:p>
          <w:p w14:paraId="25CA5FA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给定坐标P和一个距离D,返回所有离该坐标P距离在D以内的城市:</w:t>
            </w:r>
          </w:p>
          <w:p w14:paraId="5FC4C968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lastRenderedPageBreak/>
              <w:t xml:space="preserve">private void </w:t>
            </w:r>
            <w:proofErr w:type="spellStart"/>
            <w:r w:rsidRPr="00C875EB">
              <w:rPr>
                <w:rFonts w:ascii="宋体" w:hAnsi="宋体"/>
                <w:sz w:val="24"/>
              </w:rPr>
              <w:t>btnSearchCity_</w:t>
            </w:r>
            <w:proofErr w:type="gramStart"/>
            <w:r w:rsidRPr="00C875EB">
              <w:rPr>
                <w:rFonts w:ascii="宋体" w:hAnsi="宋体"/>
                <w:sz w:val="24"/>
              </w:rPr>
              <w:t>Click</w:t>
            </w:r>
            <w:proofErr w:type="spellEnd"/>
            <w:r w:rsidRPr="00C875EB">
              <w:rPr>
                <w:rFonts w:ascii="宋体" w:hAnsi="宋体"/>
                <w:sz w:val="24"/>
              </w:rPr>
              <w:t>(</w:t>
            </w:r>
            <w:proofErr w:type="gramEnd"/>
            <w:r w:rsidRPr="00C875EB">
              <w:rPr>
                <w:rFonts w:ascii="宋体" w:hAnsi="宋体"/>
                <w:sz w:val="24"/>
              </w:rPr>
              <w:t xml:space="preserve">object sender, </w:t>
            </w:r>
            <w:proofErr w:type="spellStart"/>
            <w:r w:rsidRPr="00C875EB">
              <w:rPr>
                <w:rFonts w:ascii="宋体" w:hAnsi="宋体"/>
                <w:sz w:val="24"/>
              </w:rPr>
              <w:t>EventArgs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e)</w:t>
            </w:r>
          </w:p>
          <w:p w14:paraId="1B6F9405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{</w:t>
            </w:r>
          </w:p>
          <w:p w14:paraId="228E334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double num = 0.0;</w:t>
            </w:r>
          </w:p>
          <w:p w14:paraId="4450D0E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double num2 = 0.0;</w:t>
            </w:r>
          </w:p>
          <w:p w14:paraId="6B6AFFA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double num3 = 0.0;</w:t>
            </w:r>
          </w:p>
          <w:p w14:paraId="02DEFD1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try</w:t>
            </w:r>
          </w:p>
          <w:p w14:paraId="3FA13227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260DDC3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num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double.Parse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</w:t>
            </w:r>
            <w:proofErr w:type="spellStart"/>
            <w:r w:rsidRPr="00C875EB">
              <w:rPr>
                <w:rFonts w:ascii="宋体" w:hAnsi="宋体"/>
                <w:sz w:val="24"/>
              </w:rPr>
              <w:t>txtSearchX.Text</w:t>
            </w:r>
            <w:proofErr w:type="spellEnd"/>
            <w:r w:rsidRPr="00C875EB">
              <w:rPr>
                <w:rFonts w:ascii="宋体" w:hAnsi="宋体"/>
                <w:sz w:val="24"/>
              </w:rPr>
              <w:t>);</w:t>
            </w:r>
          </w:p>
          <w:p w14:paraId="7CC6C103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num2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double.Parse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</w:t>
            </w:r>
            <w:proofErr w:type="spellStart"/>
            <w:r w:rsidRPr="00C875EB">
              <w:rPr>
                <w:rFonts w:ascii="宋体" w:hAnsi="宋体"/>
                <w:sz w:val="24"/>
              </w:rPr>
              <w:t>txtSearchY.Text</w:t>
            </w:r>
            <w:proofErr w:type="spellEnd"/>
            <w:r w:rsidRPr="00C875EB">
              <w:rPr>
                <w:rFonts w:ascii="宋体" w:hAnsi="宋体"/>
                <w:sz w:val="24"/>
              </w:rPr>
              <w:t>);</w:t>
            </w:r>
          </w:p>
          <w:p w14:paraId="6FE77A6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num3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double.Parse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</w:t>
            </w:r>
            <w:proofErr w:type="spellStart"/>
            <w:r w:rsidRPr="00C875EB">
              <w:rPr>
                <w:rFonts w:ascii="宋体" w:hAnsi="宋体"/>
                <w:sz w:val="24"/>
              </w:rPr>
              <w:t>txtSearchD.Text</w:t>
            </w:r>
            <w:proofErr w:type="spellEnd"/>
            <w:r w:rsidRPr="00C875EB">
              <w:rPr>
                <w:rFonts w:ascii="宋体" w:hAnsi="宋体"/>
                <w:sz w:val="24"/>
              </w:rPr>
              <w:t>);</w:t>
            </w:r>
          </w:p>
          <w:p w14:paraId="1E5004C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7ED34EA1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catch (Exception ex)</w:t>
            </w:r>
          </w:p>
          <w:p w14:paraId="0B7C739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406C5B6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MessageBox.Show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(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ex.Message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"提示信息",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MessageBoxButtons.OK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,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MessageBoxIcon.Hand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>);</w:t>
            </w:r>
          </w:p>
          <w:p w14:paraId="17FC3513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return;</w:t>
            </w:r>
          </w:p>
          <w:p w14:paraId="418CD086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52288E7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string text = 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string.Empty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;</w:t>
            </w:r>
          </w:p>
          <w:p w14:paraId="78EECA7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</w:t>
            </w:r>
            <w:proofErr w:type="spellStart"/>
            <w:r w:rsidRPr="00C875EB">
              <w:rPr>
                <w:rFonts w:ascii="宋体" w:hAnsi="宋体"/>
                <w:sz w:val="24"/>
              </w:rPr>
              <w:t>rtxtCityResult.Clear</w:t>
            </w:r>
            <w:proofErr w:type="spellEnd"/>
            <w:r w:rsidRPr="00C875EB">
              <w:rPr>
                <w:rFonts w:ascii="宋体" w:hAnsi="宋体"/>
                <w:sz w:val="24"/>
              </w:rPr>
              <w:t>();</w:t>
            </w:r>
          </w:p>
          <w:p w14:paraId="7BD92F0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for (int </w:t>
            </w:r>
            <w:proofErr w:type="spellStart"/>
            <w:r w:rsidRPr="00C875EB">
              <w:rPr>
                <w:rFonts w:ascii="宋体" w:hAnsi="宋体"/>
                <w:sz w:val="24"/>
              </w:rPr>
              <w:t>i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= 0; </w:t>
            </w:r>
            <w:proofErr w:type="spellStart"/>
            <w:r w:rsidRPr="00C875EB">
              <w:rPr>
                <w:rFonts w:ascii="宋体" w:hAnsi="宋体"/>
                <w:sz w:val="24"/>
              </w:rPr>
              <w:t>i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&lt; _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lst.Length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; i++)</w:t>
            </w:r>
          </w:p>
          <w:p w14:paraId="55ED578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0D440DB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double distance = _</w:t>
            </w:r>
            <w:proofErr w:type="spellStart"/>
            <w:r w:rsidRPr="00C875EB">
              <w:rPr>
                <w:rFonts w:ascii="宋体" w:hAnsi="宋体"/>
                <w:sz w:val="24"/>
              </w:rPr>
              <w:t>lst</w:t>
            </w:r>
            <w:proofErr w:type="spellEnd"/>
            <w:r w:rsidRPr="00C875EB">
              <w:rPr>
                <w:rFonts w:ascii="宋体" w:hAnsi="宋体"/>
                <w:sz w:val="24"/>
              </w:rPr>
              <w:t>[</w:t>
            </w:r>
            <w:proofErr w:type="spellStart"/>
            <w:r w:rsidRPr="00C875EB">
              <w:rPr>
                <w:rFonts w:ascii="宋体" w:hAnsi="宋体"/>
                <w:sz w:val="24"/>
              </w:rPr>
              <w:t>i</w:t>
            </w:r>
            <w:proofErr w:type="spellEnd"/>
            <w:proofErr w:type="gramStart"/>
            <w:r w:rsidRPr="00C875EB">
              <w:rPr>
                <w:rFonts w:ascii="宋体" w:hAnsi="宋体"/>
                <w:sz w:val="24"/>
              </w:rPr>
              <w:t>].</w:t>
            </w:r>
            <w:proofErr w:type="spellStart"/>
            <w:r w:rsidRPr="00C875EB">
              <w:rPr>
                <w:rFonts w:ascii="宋体" w:hAnsi="宋体"/>
                <w:sz w:val="24"/>
              </w:rPr>
              <w:t>Coordinate.GetDistance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(new Coordinate(num, num2));</w:t>
            </w:r>
          </w:p>
          <w:p w14:paraId="06CE20D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if (distance &lt;= num3)</w:t>
            </w:r>
          </w:p>
          <w:p w14:paraId="2CCF5E6E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{</w:t>
            </w:r>
          </w:p>
          <w:p w14:paraId="2A6678E1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    text = text + "D=" + </w:t>
            </w:r>
            <w:proofErr w:type="spellStart"/>
            <w:r w:rsidRPr="00C875EB">
              <w:rPr>
                <w:rFonts w:ascii="宋体" w:hAnsi="宋体"/>
                <w:sz w:val="24"/>
              </w:rPr>
              <w:t>Math.Round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(distance, 2) + </w:t>
            </w:r>
            <w:proofErr w:type="gramStart"/>
            <w:r w:rsidRPr="00C875EB">
              <w:rPr>
                <w:rFonts w:ascii="宋体" w:hAnsi="宋体"/>
                <w:sz w:val="24"/>
              </w:rPr>
              <w:t>"  "</w:t>
            </w:r>
            <w:proofErr w:type="gramEnd"/>
            <w:r w:rsidRPr="00C875EB">
              <w:rPr>
                <w:rFonts w:ascii="宋体" w:hAnsi="宋体"/>
                <w:sz w:val="24"/>
              </w:rPr>
              <w:t xml:space="preserve"> + _</w:t>
            </w:r>
            <w:proofErr w:type="spellStart"/>
            <w:r w:rsidRPr="00C875EB">
              <w:rPr>
                <w:rFonts w:ascii="宋体" w:hAnsi="宋体"/>
                <w:sz w:val="24"/>
              </w:rPr>
              <w:t>lst</w:t>
            </w:r>
            <w:proofErr w:type="spellEnd"/>
            <w:r w:rsidRPr="00C875EB">
              <w:rPr>
                <w:rFonts w:ascii="宋体" w:hAnsi="宋体"/>
                <w:sz w:val="24"/>
              </w:rPr>
              <w:t>[</w:t>
            </w:r>
            <w:proofErr w:type="spellStart"/>
            <w:r w:rsidRPr="00C875EB">
              <w:rPr>
                <w:rFonts w:ascii="宋体" w:hAnsi="宋体"/>
                <w:sz w:val="24"/>
              </w:rPr>
              <w:t>i</w:t>
            </w:r>
            <w:proofErr w:type="spellEnd"/>
            <w:r w:rsidRPr="00C875EB">
              <w:rPr>
                <w:rFonts w:ascii="宋体" w:hAnsi="宋体"/>
                <w:sz w:val="24"/>
              </w:rPr>
              <w:t>];</w:t>
            </w:r>
          </w:p>
          <w:p w14:paraId="38381E30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}</w:t>
            </w:r>
          </w:p>
          <w:p w14:paraId="5BEAF818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603C96B2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if (</w:t>
            </w:r>
            <w:proofErr w:type="spellStart"/>
            <w:proofErr w:type="gramStart"/>
            <w:r w:rsidRPr="00C875EB">
              <w:rPr>
                <w:rFonts w:ascii="宋体" w:hAnsi="宋体"/>
                <w:sz w:val="24"/>
              </w:rPr>
              <w:t>string.IsNullOrEmpty</w:t>
            </w:r>
            <w:proofErr w:type="spellEnd"/>
            <w:proofErr w:type="gramEnd"/>
            <w:r w:rsidRPr="00C875EB">
              <w:rPr>
                <w:rFonts w:ascii="宋体" w:hAnsi="宋体"/>
                <w:sz w:val="24"/>
              </w:rPr>
              <w:t>(text))</w:t>
            </w:r>
          </w:p>
          <w:p w14:paraId="0F6E0CAC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0BE8EC71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 w:hint="eastAsia"/>
                <w:sz w:val="24"/>
              </w:rPr>
              <w:t>rtxtCityResult.Text</w:t>
            </w:r>
            <w:proofErr w:type="spellEnd"/>
            <w:r w:rsidRPr="00C875EB">
              <w:rPr>
                <w:rFonts w:ascii="宋体" w:hAnsi="宋体" w:hint="eastAsia"/>
                <w:sz w:val="24"/>
              </w:rPr>
              <w:t xml:space="preserve"> = "未找到满足条件的城市。";</w:t>
            </w:r>
          </w:p>
          <w:p w14:paraId="01C3693F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40A94039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else</w:t>
            </w:r>
          </w:p>
          <w:p w14:paraId="3811963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{</w:t>
            </w:r>
          </w:p>
          <w:p w14:paraId="15BD703D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    </w:t>
            </w:r>
            <w:proofErr w:type="spellStart"/>
            <w:r w:rsidRPr="00C875EB">
              <w:rPr>
                <w:rFonts w:ascii="宋体" w:hAnsi="宋体"/>
                <w:sz w:val="24"/>
              </w:rPr>
              <w:t>rtxtCityResult.Text</w:t>
            </w:r>
            <w:proofErr w:type="spellEnd"/>
            <w:r w:rsidRPr="00C875EB">
              <w:rPr>
                <w:rFonts w:ascii="宋体" w:hAnsi="宋体"/>
                <w:sz w:val="24"/>
              </w:rPr>
              <w:t xml:space="preserve"> = text;</w:t>
            </w:r>
          </w:p>
          <w:p w14:paraId="1F8791FA" w14:textId="77777777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    }</w:t>
            </w:r>
          </w:p>
          <w:p w14:paraId="595790D3" w14:textId="2EF7F80B" w:rsidR="001A7B69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/>
                <w:sz w:val="24"/>
              </w:rPr>
              <w:t xml:space="preserve">    }</w:t>
            </w:r>
          </w:p>
          <w:p w14:paraId="089F071F" w14:textId="77777777" w:rsidR="001A7B69" w:rsidRDefault="001A7B69">
            <w:pPr>
              <w:rPr>
                <w:rFonts w:ascii="宋体" w:hAnsi="宋体"/>
                <w:sz w:val="24"/>
              </w:rPr>
            </w:pPr>
          </w:p>
          <w:p w14:paraId="0C4675C5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30600BBD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2C757292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4A5E16AF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0B8E068B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568BEC70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3430C2DE" w14:textId="77777777" w:rsidR="00C875EB" w:rsidRDefault="00C875EB">
            <w:pPr>
              <w:rPr>
                <w:rFonts w:ascii="宋体" w:hAnsi="宋体"/>
                <w:sz w:val="24"/>
              </w:rPr>
            </w:pPr>
          </w:p>
          <w:p w14:paraId="57E0D3A0" w14:textId="77777777" w:rsidR="001A7B69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三、实验结果</w:t>
            </w:r>
          </w:p>
          <w:p w14:paraId="67239723" w14:textId="7D035D08" w:rsidR="001A7B69" w:rsidRDefault="00C875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140E4EA3" wp14:editId="5E3CC38B">
                  <wp:extent cx="3566160" cy="3057758"/>
                  <wp:effectExtent l="0" t="0" r="0" b="9525"/>
                  <wp:docPr id="185682119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3130" cy="30723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9A66AA" w14:textId="77777777" w:rsidR="001A7B69" w:rsidRDefault="001A7B69">
            <w:pPr>
              <w:rPr>
                <w:rFonts w:ascii="宋体" w:hAnsi="宋体"/>
                <w:sz w:val="24"/>
              </w:rPr>
            </w:pPr>
          </w:p>
          <w:p w14:paraId="59616617" w14:textId="77777777" w:rsidR="001A7B69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四、结论与总结</w:t>
            </w:r>
          </w:p>
          <w:p w14:paraId="590E128F" w14:textId="56702BDF" w:rsidR="00C875EB" w:rsidRPr="00C875EB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结论:通过单链表能够将城市和坐标储存并且能够管理城市和坐标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14:paraId="0896747F" w14:textId="1FFE24AA" w:rsidR="001A7B69" w:rsidRDefault="00C875EB" w:rsidP="00C875EB">
            <w:pPr>
              <w:rPr>
                <w:rFonts w:ascii="宋体" w:hAnsi="宋体"/>
                <w:sz w:val="24"/>
              </w:rPr>
            </w:pPr>
            <w:r w:rsidRPr="00C875EB">
              <w:rPr>
                <w:rFonts w:ascii="宋体" w:hAnsi="宋体" w:hint="eastAsia"/>
                <w:sz w:val="24"/>
              </w:rPr>
              <w:t>总结:通过单链表可以不要求逻辑上相邻的元素在物理位置上也相邻,并且在插入或者删除元素后不必移动元素,只需要更新结点的下一个指针中存在的地址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14:paraId="0EFFF472" w14:textId="77777777" w:rsidR="001A7B69" w:rsidRDefault="001A7B69">
            <w:pPr>
              <w:rPr>
                <w:rFonts w:ascii="宋体" w:hAnsi="宋体"/>
                <w:sz w:val="24"/>
              </w:rPr>
            </w:pPr>
          </w:p>
          <w:p w14:paraId="0C5177C2" w14:textId="77777777" w:rsidR="001A7B69" w:rsidRDefault="001A7B69">
            <w:pPr>
              <w:rPr>
                <w:rFonts w:ascii="宋体" w:hAnsi="宋体"/>
                <w:sz w:val="24"/>
              </w:rPr>
            </w:pPr>
          </w:p>
          <w:p w14:paraId="2C6C05C0" w14:textId="77777777" w:rsidR="001A7B69" w:rsidRDefault="001A7B6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A7B69" w14:paraId="088D8102" w14:textId="77777777">
        <w:trPr>
          <w:trHeight w:val="13845"/>
        </w:trPr>
        <w:tc>
          <w:tcPr>
            <w:tcW w:w="9360" w:type="dxa"/>
          </w:tcPr>
          <w:p w14:paraId="7EFBE973" w14:textId="77777777" w:rsidR="001A7B69" w:rsidRDefault="001A7B69">
            <w:pPr>
              <w:rPr>
                <w:b/>
              </w:rPr>
            </w:pPr>
          </w:p>
          <w:p w14:paraId="2137ED58" w14:textId="77777777" w:rsidR="001A7B69" w:rsidRDefault="001A7B69"/>
          <w:p w14:paraId="79991983" w14:textId="77777777" w:rsidR="001A7B69" w:rsidRDefault="001A7B69"/>
          <w:p w14:paraId="0174C0E9" w14:textId="77777777" w:rsidR="001A7B69" w:rsidRDefault="001A7B69"/>
          <w:p w14:paraId="77196A1B" w14:textId="77777777" w:rsidR="001A7B69" w:rsidRDefault="001A7B69"/>
          <w:p w14:paraId="2508883F" w14:textId="77777777" w:rsidR="001A7B69" w:rsidRDefault="001A7B69"/>
          <w:p w14:paraId="535F9042" w14:textId="77777777" w:rsidR="001A7B69" w:rsidRDefault="001A7B69"/>
          <w:p w14:paraId="142E16BC" w14:textId="77777777" w:rsidR="001A7B69" w:rsidRDefault="001A7B69"/>
          <w:p w14:paraId="472AED35" w14:textId="77777777" w:rsidR="001A7B69" w:rsidRDefault="001A7B69"/>
          <w:p w14:paraId="54DAEBF6" w14:textId="77777777" w:rsidR="001A7B69" w:rsidRDefault="001A7B69"/>
          <w:p w14:paraId="6D9B10CF" w14:textId="77777777" w:rsidR="001A7B69" w:rsidRDefault="001A7B69"/>
          <w:p w14:paraId="70E0CA3C" w14:textId="77777777" w:rsidR="001A7B69" w:rsidRDefault="001A7B69"/>
          <w:p w14:paraId="7ABB5582" w14:textId="77777777" w:rsidR="001A7B69" w:rsidRDefault="001A7B69"/>
          <w:p w14:paraId="7FCC43D9" w14:textId="77777777" w:rsidR="001A7B69" w:rsidRDefault="001A7B69"/>
          <w:p w14:paraId="5A53E420" w14:textId="77777777" w:rsidR="001A7B69" w:rsidRDefault="001A7B69"/>
          <w:p w14:paraId="5F63890C" w14:textId="77777777" w:rsidR="001A7B69" w:rsidRDefault="00000000">
            <w:pPr>
              <w:tabs>
                <w:tab w:val="left" w:pos="1800"/>
              </w:tabs>
            </w:pPr>
            <w:r>
              <w:tab/>
            </w:r>
          </w:p>
        </w:tc>
      </w:tr>
    </w:tbl>
    <w:p w14:paraId="379ACF91" w14:textId="77777777" w:rsidR="001A7B69" w:rsidRDefault="001A7B69">
      <w:pPr>
        <w:rPr>
          <w:b/>
        </w:rPr>
      </w:pPr>
    </w:p>
    <w:sectPr w:rsidR="001A7B69">
      <w:headerReference w:type="default" r:id="rId7"/>
      <w:footerReference w:type="default" r:id="rId8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610D" w14:textId="77777777" w:rsidR="003F2A6B" w:rsidRDefault="003F2A6B">
      <w:r>
        <w:separator/>
      </w:r>
    </w:p>
  </w:endnote>
  <w:endnote w:type="continuationSeparator" w:id="0">
    <w:p w14:paraId="7F517439" w14:textId="77777777" w:rsidR="003F2A6B" w:rsidRDefault="003F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EDB4" w14:textId="77777777" w:rsidR="001A7B69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E1D7" w14:textId="77777777" w:rsidR="003F2A6B" w:rsidRDefault="003F2A6B">
      <w:r>
        <w:separator/>
      </w:r>
    </w:p>
  </w:footnote>
  <w:footnote w:type="continuationSeparator" w:id="0">
    <w:p w14:paraId="5CF6B7AF" w14:textId="77777777" w:rsidR="003F2A6B" w:rsidRDefault="003F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9A81" w14:textId="77777777" w:rsidR="001A7B69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1170BD"/>
    <w:rsid w:val="00153FA8"/>
    <w:rsid w:val="00174C62"/>
    <w:rsid w:val="001A7B69"/>
    <w:rsid w:val="001C4501"/>
    <w:rsid w:val="001E3615"/>
    <w:rsid w:val="00223FBB"/>
    <w:rsid w:val="002D1641"/>
    <w:rsid w:val="00375BE5"/>
    <w:rsid w:val="003F2A6B"/>
    <w:rsid w:val="0044537C"/>
    <w:rsid w:val="004A0098"/>
    <w:rsid w:val="004E551A"/>
    <w:rsid w:val="004F19B8"/>
    <w:rsid w:val="00512551"/>
    <w:rsid w:val="00517F6A"/>
    <w:rsid w:val="00527416"/>
    <w:rsid w:val="00546D27"/>
    <w:rsid w:val="00590204"/>
    <w:rsid w:val="006840FF"/>
    <w:rsid w:val="006D62E3"/>
    <w:rsid w:val="006E15A3"/>
    <w:rsid w:val="007D4498"/>
    <w:rsid w:val="007F48CE"/>
    <w:rsid w:val="008279D3"/>
    <w:rsid w:val="00877D3A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C875EB"/>
    <w:rsid w:val="00DF2F73"/>
    <w:rsid w:val="00E40319"/>
    <w:rsid w:val="00E74F80"/>
    <w:rsid w:val="00E84EFD"/>
    <w:rsid w:val="00EB635B"/>
    <w:rsid w:val="00EC4856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5C0F9D"/>
  <w15:docId w15:val="{B34BF540-EC57-42FE-A9F3-13033A43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535</Words>
  <Characters>3056</Characters>
  <Application>Microsoft Office Word</Application>
  <DocSecurity>0</DocSecurity>
  <Lines>25</Lines>
  <Paragraphs>7</Paragraphs>
  <ScaleCrop>false</ScaleCrop>
  <Company>jwc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9</cp:revision>
  <cp:lastPrinted>2006-07-05T02:10:00Z</cp:lastPrinted>
  <dcterms:created xsi:type="dcterms:W3CDTF">2016-11-03T03:27:00Z</dcterms:created>
  <dcterms:modified xsi:type="dcterms:W3CDTF">2024-01-12T12:49:00Z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